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03" w:rsidRDefault="009D4CBA" w:rsidP="00300AC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犬オヤツ版</w:t>
      </w:r>
    </w:p>
    <w:p w:rsidR="009D4CBA" w:rsidRDefault="009D4CBA" w:rsidP="00300AC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「わみっしゅぼーや」始めます！！</w:t>
      </w:r>
      <w:r w:rsidR="00300AC8">
        <w:rPr>
          <w:rFonts w:ascii="HG丸ｺﾞｼｯｸM-PRO" w:eastAsia="HG丸ｺﾞｼｯｸM-PRO" w:hAnsi="HG丸ｺﾞｼｯｸM-PRO" w:hint="eastAsia"/>
          <w:sz w:val="40"/>
          <w:szCs w:val="40"/>
        </w:rPr>
        <w:t>（2019.4.1～）</w:t>
      </w:r>
    </w:p>
    <w:p w:rsidR="00146E7E" w:rsidRPr="00300AC8" w:rsidRDefault="00146E7E">
      <w:pPr>
        <w:rPr>
          <w:rFonts w:ascii="HG丸ｺﾞｼｯｸM-PRO" w:eastAsia="HG丸ｺﾞｼｯｸM-PRO" w:hAnsi="HG丸ｺﾞｼｯｸM-PRO"/>
          <w:sz w:val="22"/>
        </w:rPr>
      </w:pPr>
    </w:p>
    <w:p w:rsidR="009D4CBA" w:rsidRPr="007A5CB7" w:rsidRDefault="00146E7E">
      <w:pPr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 w:rsidRPr="007A5CB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「</w:t>
      </w:r>
      <w:r w:rsidR="007A5CB7" w:rsidRPr="007A5CB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わみ</w:t>
      </w:r>
      <w:r w:rsidR="009D4CBA" w:rsidRPr="007A5CB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っしゅぼーや</w:t>
      </w:r>
      <w:r w:rsidRPr="007A5CB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」</w:t>
      </w:r>
      <w:r w:rsidR="009D4CBA" w:rsidRPr="007A5CB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とは</w:t>
      </w:r>
      <w:r w:rsidR="00300AC8" w:rsidRPr="007A5CB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何</w:t>
      </w:r>
      <w:r w:rsidR="007A5CB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のこと</w:t>
      </w:r>
      <w:r w:rsidR="009D4CBA" w:rsidRPr="007A5CB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？</w:t>
      </w:r>
    </w:p>
    <w:p w:rsidR="009D4CBA" w:rsidRDefault="009D4CB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どんなものがあるか、何がいいのかわからないのが犬用オヤツ。</w:t>
      </w:r>
    </w:p>
    <w:p w:rsidR="009D4CBA" w:rsidRDefault="00146E7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そんな悩みにお応えして、</w:t>
      </w:r>
      <w:r w:rsidR="007A5CB7">
        <w:rPr>
          <w:rFonts w:ascii="HG丸ｺﾞｼｯｸM-PRO" w:eastAsia="HG丸ｺﾞｼｯｸM-PRO" w:hAnsi="HG丸ｺﾞｼｯｸM-PRO" w:hint="eastAsia"/>
          <w:sz w:val="28"/>
          <w:szCs w:val="28"/>
        </w:rPr>
        <w:t>お客さまの大切な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愛犬のために</w:t>
      </w:r>
      <w:r w:rsidR="007A5CB7">
        <w:rPr>
          <w:rFonts w:ascii="HG丸ｺﾞｼｯｸM-PRO" w:eastAsia="HG丸ｺﾞｼｯｸM-PRO" w:hAnsi="HG丸ｺﾞｼｯｸM-PRO" w:hint="eastAsia"/>
          <w:sz w:val="28"/>
          <w:szCs w:val="28"/>
        </w:rPr>
        <w:t>、園長がチョイスしたオヤツをお届けする</w:t>
      </w:r>
      <w:r w:rsidR="009D4CBA">
        <w:rPr>
          <w:rFonts w:ascii="HG丸ｺﾞｼｯｸM-PRO" w:eastAsia="HG丸ｺﾞｼｯｸM-PRO" w:hAnsi="HG丸ｺﾞｼｯｸM-PRO" w:hint="eastAsia"/>
          <w:sz w:val="28"/>
          <w:szCs w:val="28"/>
        </w:rPr>
        <w:t>のが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A5CB7">
        <w:rPr>
          <w:rFonts w:ascii="HG丸ｺﾞｼｯｸM-PRO" w:eastAsia="HG丸ｺﾞｼｯｸM-PRO" w:hAnsi="HG丸ｺﾞｼｯｸM-PRO" w:hint="eastAsia"/>
          <w:sz w:val="28"/>
          <w:szCs w:val="28"/>
        </w:rPr>
        <w:t>「わみ</w:t>
      </w:r>
      <w:r w:rsidR="009D4CBA">
        <w:rPr>
          <w:rFonts w:ascii="HG丸ｺﾞｼｯｸM-PRO" w:eastAsia="HG丸ｺﾞｼｯｸM-PRO" w:hAnsi="HG丸ｺﾞｼｯｸM-PRO" w:hint="eastAsia"/>
          <w:sz w:val="28"/>
          <w:szCs w:val="28"/>
        </w:rPr>
        <w:t>っしゅぼーや」！！</w:t>
      </w:r>
    </w:p>
    <w:p w:rsidR="009D4CBA" w:rsidRDefault="007A5CB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アレルギーのあるワンちゃんには、アレルギーを考慮した物</w:t>
      </w:r>
      <w:r w:rsidR="009D4CBA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お届けいたします！</w:t>
      </w:r>
    </w:p>
    <w:p w:rsidR="00146E7E" w:rsidRDefault="00146E7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inline distT="0" distB="0" distL="0" distR="0" wp14:anchorId="368F8FBC" wp14:editId="3C8A00EE">
            <wp:extent cx="1320084" cy="16247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ubin_takuhaiin_woman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37" cy="16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CBA" w:rsidRPr="00146E7E" w:rsidRDefault="009D4CBA" w:rsidP="009D4CBA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146E7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・お届け頻度</w:t>
      </w:r>
    </w:p>
    <w:p w:rsidR="009D4CBA" w:rsidRPr="00146E7E" w:rsidRDefault="009D4CBA" w:rsidP="00146E7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46E7E">
        <w:rPr>
          <w:rFonts w:ascii="HG丸ｺﾞｼｯｸM-PRO" w:eastAsia="HG丸ｺﾞｼｯｸM-PRO" w:hAnsi="HG丸ｺﾞｼｯｸM-PRO" w:hint="eastAsia"/>
          <w:sz w:val="28"/>
          <w:szCs w:val="28"/>
        </w:rPr>
        <w:t>月１コース　　②隔週コース　　の２パターンから選べます。</w:t>
      </w:r>
    </w:p>
    <w:p w:rsidR="009D4CBA" w:rsidRDefault="009D4CBA" w:rsidP="00146E7E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１回のお支払金額500円～1,000円程度（その時のオヤツにより変動）</w:t>
      </w:r>
    </w:p>
    <w:p w:rsidR="009D4CBA" w:rsidRPr="00146E7E" w:rsidRDefault="009D4CBA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146E7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・お渡し方法</w:t>
      </w:r>
    </w:p>
    <w:p w:rsidR="009D4CBA" w:rsidRDefault="009D4CBA" w:rsidP="00146E7E">
      <w:pPr>
        <w:ind w:firstLineChars="250" w:firstLine="7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送迎時にお届け、または来店時にお渡しいたします。</w:t>
      </w:r>
    </w:p>
    <w:p w:rsidR="00146E7E" w:rsidRPr="00146E7E" w:rsidRDefault="00146E7E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146E7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・お支払方法</w:t>
      </w:r>
    </w:p>
    <w:p w:rsidR="00146E7E" w:rsidRDefault="00146E7E" w:rsidP="00146E7E">
      <w:pPr>
        <w:ind w:firstLineChars="250" w:firstLine="7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商品お渡しの際に、集金させていただきます。</w:t>
      </w:r>
    </w:p>
    <w:p w:rsidR="007A5CB7" w:rsidRDefault="007A5CB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＊なお、お届けしたオヤツを愛犬が食べなかった場合、返品をお願いします！</w:t>
      </w:r>
    </w:p>
    <w:p w:rsidR="00146E7E" w:rsidRDefault="00146E7E" w:rsidP="00C37F4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（料金は返金致します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146E7E" w:rsidRPr="007A5CB7" w:rsidRDefault="009D4CBA">
      <w:pPr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7A5CB7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園長チョイスのこだわりオヤツ</w:t>
      </w:r>
      <w:r w:rsidR="0039368C" w:rsidRPr="007A5CB7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に</w:t>
      </w:r>
      <w:r w:rsidRPr="007A5CB7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、</w:t>
      </w:r>
      <w:r w:rsidR="0039368C" w:rsidRPr="007A5CB7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どうぞご期待ください！！</w:t>
      </w:r>
    </w:p>
    <w:sectPr w:rsidR="00146E7E" w:rsidRPr="007A5CB7" w:rsidSect="00146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7CF"/>
    <w:multiLevelType w:val="hybridMultilevel"/>
    <w:tmpl w:val="200255DC"/>
    <w:lvl w:ilvl="0" w:tplc="BCC20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0A0581"/>
    <w:multiLevelType w:val="hybridMultilevel"/>
    <w:tmpl w:val="1C288836"/>
    <w:lvl w:ilvl="0" w:tplc="29C03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84ABB"/>
    <w:multiLevelType w:val="hybridMultilevel"/>
    <w:tmpl w:val="046AA9DC"/>
    <w:lvl w:ilvl="0" w:tplc="8A6E2E1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BA"/>
    <w:rsid w:val="00146E7E"/>
    <w:rsid w:val="00147203"/>
    <w:rsid w:val="00300AC8"/>
    <w:rsid w:val="0039368C"/>
    <w:rsid w:val="007A5CB7"/>
    <w:rsid w:val="009D4CBA"/>
    <w:rsid w:val="00C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EA6FB-450B-4515-936A-4EF658A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5E29-E0C1-438E-91DA-961AD8CF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犬のようちえん wamiハッピードッグ</dc:creator>
  <cp:keywords/>
  <dc:description/>
  <cp:lastModifiedBy>犬のようちえん wamiハッピードッグ</cp:lastModifiedBy>
  <cp:revision>7</cp:revision>
  <cp:lastPrinted>2019-02-09T01:33:00Z</cp:lastPrinted>
  <dcterms:created xsi:type="dcterms:W3CDTF">2019-02-05T04:54:00Z</dcterms:created>
  <dcterms:modified xsi:type="dcterms:W3CDTF">2019-02-09T01:38:00Z</dcterms:modified>
</cp:coreProperties>
</file>